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30.05.022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 Н-010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 Н-010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